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59" w:rsidRDefault="00D77D59" w:rsidP="00D77D59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77D59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D77D59" w:rsidRDefault="00D77D59" w:rsidP="00D77D59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77D59" w:rsidRPr="00D77D59" w:rsidRDefault="00D77D59" w:rsidP="00D77D59">
      <w:pPr>
        <w:bidi/>
        <w:spacing w:after="0"/>
        <w:jc w:val="center"/>
        <w:rPr>
          <w:rFonts w:cs="B Titr"/>
          <w:b/>
          <w:bCs/>
          <w:color w:val="FF0000"/>
          <w:sz w:val="8"/>
          <w:szCs w:val="8"/>
          <w:rtl/>
          <w:lang w:bidi="fa-IR"/>
        </w:rPr>
      </w:pPr>
    </w:p>
    <w:p w:rsidR="00C86F55" w:rsidRDefault="007B2EE0" w:rsidP="007C054D">
      <w:pPr>
        <w:bidi/>
        <w:spacing w:after="0"/>
        <w:jc w:val="center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اطلاعیه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86F55" w:rsidRPr="00C86F55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مرکز</w:t>
      </w:r>
      <w:r w:rsidR="00C86F55" w:rsidRPr="00C86F55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86F55" w:rsidRPr="00C86F55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اورژانس</w:t>
      </w:r>
      <w:r w:rsidR="00C86F55" w:rsidRPr="00C86F55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86F55" w:rsidRPr="00C86F55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پیش</w:t>
      </w:r>
      <w:r w:rsidR="00C86F55" w:rsidRPr="00C86F55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86F55" w:rsidRPr="00C86F55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بیمارستانی</w:t>
      </w:r>
      <w:r w:rsidR="00C86F55" w:rsidRPr="00C86F55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86F55" w:rsidRPr="00C86F55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و</w:t>
      </w:r>
      <w:r w:rsidR="00C86F55" w:rsidRPr="00C86F55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86F55" w:rsidRPr="00C86F55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مدیر</w:t>
      </w:r>
      <w:r w:rsidR="00C86F55" w:rsidRPr="00C86F55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86F55" w:rsidRPr="00C86F55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حوادث</w:t>
      </w:r>
      <w:r w:rsidR="00C86F55" w:rsidRPr="00C86F55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C86F55" w:rsidRPr="00C86F55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دانشگاه</w:t>
      </w:r>
      <w:r w:rsidR="00C86F55" w:rsidRPr="00C86F55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</w:p>
    <w:p w:rsidR="003B1C72" w:rsidRDefault="007B2EE0" w:rsidP="00C86F55">
      <w:pPr>
        <w:bidi/>
        <w:spacing w:after="0"/>
        <w:jc w:val="center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برگزاری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مصاحبه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و تست ورزشی کاردان و کارشناس </w:t>
      </w: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فوریت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های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پزشکی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و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تریاژ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تلفنی</w:t>
      </w:r>
    </w:p>
    <w:p w:rsidR="00257BD8" w:rsidRPr="00411089" w:rsidRDefault="007B2EE0" w:rsidP="003B1C72">
      <w:pPr>
        <w:bidi/>
        <w:spacing w:after="0"/>
        <w:jc w:val="center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آزمون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استخدام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7B2EE0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پیمانی</w:t>
      </w:r>
      <w:r w:rsidRPr="007B2EE0">
        <w:rPr>
          <w:rFonts w:cs="B Titr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D77BEF" w:rsidRPr="00411089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24/11/99</w:t>
      </w:r>
    </w:p>
    <w:p w:rsidR="00411089" w:rsidRDefault="00411089" w:rsidP="00411089">
      <w:pPr>
        <w:bidi/>
        <w:spacing w:after="0"/>
        <w:jc w:val="both"/>
        <w:rPr>
          <w:rFonts w:cs="B Nazanin"/>
          <w:b/>
          <w:bCs/>
          <w:rtl/>
          <w:lang w:bidi="fa-IR"/>
        </w:rPr>
      </w:pPr>
    </w:p>
    <w:p w:rsidR="00D77BEF" w:rsidRPr="006620CF" w:rsidRDefault="00A62868" w:rsidP="003B1C72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620CF">
        <w:rPr>
          <w:rFonts w:cs="B Nazanin" w:hint="cs"/>
          <w:b/>
          <w:bCs/>
          <w:sz w:val="28"/>
          <w:szCs w:val="28"/>
          <w:rtl/>
          <w:lang w:bidi="fa-IR"/>
        </w:rPr>
        <w:t xml:space="preserve">به اطلاع </w:t>
      </w:r>
      <w:r w:rsidR="00C86F55">
        <w:rPr>
          <w:rFonts w:cs="B Nazanin" w:hint="cs"/>
          <w:b/>
          <w:bCs/>
          <w:sz w:val="28"/>
          <w:szCs w:val="28"/>
          <w:rtl/>
          <w:lang w:bidi="fa-IR"/>
        </w:rPr>
        <w:t>داوطلبان</w:t>
      </w:r>
      <w:r w:rsidRPr="006620C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86F55">
        <w:rPr>
          <w:rFonts w:cs="B Nazanin" w:hint="cs"/>
          <w:b/>
          <w:bCs/>
          <w:sz w:val="28"/>
          <w:szCs w:val="28"/>
          <w:rtl/>
          <w:lang w:bidi="fa-IR"/>
        </w:rPr>
        <w:t xml:space="preserve">استخدامی در رشته های شغلی فوریت های پزشکی و تریاژ تلفنی </w:t>
      </w:r>
      <w:r w:rsidR="003B1C72">
        <w:rPr>
          <w:rFonts w:cs="B Nazanin" w:hint="cs"/>
          <w:b/>
          <w:bCs/>
          <w:sz w:val="28"/>
          <w:szCs w:val="28"/>
          <w:rtl/>
          <w:lang w:bidi="fa-IR"/>
        </w:rPr>
        <w:t>(مطابق لیست زیر) میرساند جهت شرکت در</w:t>
      </w:r>
      <w:r w:rsidR="00C86F55">
        <w:rPr>
          <w:rFonts w:cs="B Nazanin" w:hint="cs"/>
          <w:b/>
          <w:bCs/>
          <w:sz w:val="28"/>
          <w:szCs w:val="28"/>
          <w:rtl/>
          <w:lang w:bidi="fa-IR"/>
        </w:rPr>
        <w:t xml:space="preserve"> تست </w:t>
      </w:r>
      <w:r w:rsidR="00C86F55">
        <w:rPr>
          <w:rFonts w:cs="B Nazanin"/>
          <w:b/>
          <w:bCs/>
          <w:sz w:val="28"/>
          <w:szCs w:val="28"/>
          <w:lang w:bidi="fa-IR"/>
        </w:rPr>
        <w:t>BMI</w:t>
      </w:r>
      <w:r w:rsidR="003B1C72">
        <w:rPr>
          <w:rFonts w:cs="B Nazanin" w:hint="cs"/>
          <w:b/>
          <w:bCs/>
          <w:sz w:val="28"/>
          <w:szCs w:val="28"/>
          <w:rtl/>
          <w:lang w:bidi="fa-IR"/>
        </w:rPr>
        <w:t xml:space="preserve"> ، </w:t>
      </w:r>
      <w:r w:rsidR="003B1C72">
        <w:rPr>
          <w:rFonts w:cs="B Nazanin" w:hint="cs"/>
          <w:b/>
          <w:bCs/>
          <w:sz w:val="28"/>
          <w:szCs w:val="28"/>
          <w:rtl/>
          <w:lang w:bidi="fa-IR"/>
        </w:rPr>
        <w:t>مصاحبه</w:t>
      </w:r>
      <w:r w:rsidR="003B1C72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C86F55">
        <w:rPr>
          <w:rFonts w:cs="B Nazanin" w:hint="cs"/>
          <w:b/>
          <w:bCs/>
          <w:sz w:val="28"/>
          <w:szCs w:val="28"/>
          <w:rtl/>
          <w:lang w:bidi="fa-IR"/>
        </w:rPr>
        <w:t xml:space="preserve"> تست آمادگی جسمانی براساس برنامه زمانبندی ذیل در محل </w:t>
      </w:r>
      <w:r w:rsidR="00C86F55" w:rsidRPr="003B1C72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دانشکده پرستاری و مامایی تبریز سالن </w:t>
      </w:r>
      <w:r w:rsidR="00C130AE" w:rsidRPr="003B1C72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کوثر</w:t>
      </w:r>
      <w:r w:rsidR="00C130AE">
        <w:rPr>
          <w:rFonts w:cs="B Nazanin" w:hint="cs"/>
          <w:b/>
          <w:bCs/>
          <w:sz w:val="28"/>
          <w:szCs w:val="28"/>
          <w:rtl/>
          <w:lang w:bidi="fa-IR"/>
        </w:rPr>
        <w:t xml:space="preserve"> به نشانی</w:t>
      </w:r>
      <w:r w:rsidR="003B1C72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C130A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130AE" w:rsidRPr="003B1C72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تبریز ، خیابان آزادی ، انتهای خیابان شریعتی جنوبی</w:t>
      </w:r>
      <w:r w:rsidR="00D77BEF" w:rsidRPr="006620C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130AE">
        <w:rPr>
          <w:rFonts w:cs="B Nazanin" w:hint="cs"/>
          <w:b/>
          <w:bCs/>
          <w:sz w:val="28"/>
          <w:szCs w:val="28"/>
          <w:rtl/>
          <w:lang w:bidi="fa-IR"/>
        </w:rPr>
        <w:t>حضور بهم رسانند.</w:t>
      </w:r>
    </w:p>
    <w:p w:rsidR="00411089" w:rsidRDefault="00C130AE" w:rsidP="00C130A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رعایت شیوه نامه های بهداشتی مبارزه با بیماری کرونا الزامی است.</w:t>
      </w:r>
    </w:p>
    <w:p w:rsidR="00C130AE" w:rsidRDefault="00C130AE" w:rsidP="00C130AE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بهمراه داشتن لباس و کفش ورزشی مناسب سالن ضروری می باشد.</w:t>
      </w:r>
    </w:p>
    <w:p w:rsidR="00C130AE" w:rsidRDefault="00C130AE" w:rsidP="009B7012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 w:hint="cs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بهمراه داشتن کارت شناسایی عکس دار معتبر (کارت ملی ، شناسنامه) الزامی است.</w:t>
      </w:r>
    </w:p>
    <w:p w:rsidR="00C130AE" w:rsidRDefault="00C130AE" w:rsidP="00C4185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در صورت عدم حضور در زمان بندی مقرر </w:t>
      </w:r>
      <w:r w:rsidR="009B7012">
        <w:rPr>
          <w:rFonts w:cs="B Nazanin" w:hint="cs"/>
          <w:b/>
          <w:bCs/>
          <w:sz w:val="28"/>
          <w:szCs w:val="28"/>
          <w:rtl/>
          <w:lang w:bidi="fa-IR"/>
        </w:rPr>
        <w:t>، غیبت محسوب شده و از فرآیند آزمون  استخدا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="009B7012">
        <w:rPr>
          <w:rFonts w:cs="B Nazanin" w:hint="cs"/>
          <w:b/>
          <w:bCs/>
          <w:sz w:val="28"/>
          <w:szCs w:val="28"/>
          <w:rtl/>
          <w:lang w:bidi="fa-IR"/>
        </w:rPr>
        <w:t xml:space="preserve"> حذف و م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س</w:t>
      </w:r>
      <w:r w:rsidR="009B7012">
        <w:rPr>
          <w:rFonts w:cs="B Nazanin" w:hint="cs"/>
          <w:b/>
          <w:bCs/>
          <w:sz w:val="28"/>
          <w:szCs w:val="28"/>
          <w:rtl/>
          <w:lang w:bidi="fa-IR"/>
        </w:rPr>
        <w:t>ئولیت عواقب بعدی متوجه متقاضی خواهد بود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:rsidR="009B7012" w:rsidRPr="009B7012" w:rsidRDefault="009B7012" w:rsidP="007C054D">
      <w:pPr>
        <w:bidi/>
        <w:spacing w:after="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9B7012" w:rsidRPr="002B29FB" w:rsidRDefault="009B7012" w:rsidP="00D10CD7">
      <w:pPr>
        <w:pStyle w:val="BodyText3"/>
        <w:spacing w:line="276" w:lineRule="auto"/>
        <w:ind w:left="720"/>
        <w:jc w:val="left"/>
        <w:rPr>
          <w:rFonts w:cs="B Nazanin" w:hint="cs"/>
          <w:color w:val="FF0000"/>
          <w:sz w:val="32"/>
          <w:szCs w:val="32"/>
          <w:lang w:bidi="fa-IR"/>
        </w:rPr>
      </w:pP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>از شماره</w:t>
      </w:r>
      <w:r w:rsidR="00E7407E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1 </w:t>
      </w:r>
      <w:r w:rsidR="00E7407E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الی 80 </w:t>
      </w:r>
      <w:r w:rsidR="00E7407E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        </w:t>
      </w:r>
      <w:r w:rsidR="00D10CD7">
        <w:rPr>
          <w:rFonts w:cs="B Nazanin" w:hint="cs"/>
          <w:color w:val="FF0000"/>
          <w:sz w:val="32"/>
          <w:szCs w:val="32"/>
          <w:rtl/>
          <w:lang w:bidi="fa-IR"/>
        </w:rPr>
        <w:t xml:space="preserve">   </w:t>
      </w:r>
      <w:r w:rsidR="00E7407E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روز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شنبه </w:t>
      </w:r>
      <w:r w:rsidR="00E7407E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>مورخ</w:t>
      </w:r>
      <w:r w:rsidR="00E7407E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ه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01/03/1400 </w:t>
      </w:r>
      <w:r w:rsidR="00E7407E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         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>ساعت 8 صبح</w:t>
      </w:r>
    </w:p>
    <w:p w:rsidR="009B7012" w:rsidRPr="002B29FB" w:rsidRDefault="00E7407E" w:rsidP="007C054D">
      <w:pPr>
        <w:pStyle w:val="BodyText3"/>
        <w:spacing w:line="276" w:lineRule="auto"/>
        <w:ind w:left="720"/>
        <w:jc w:val="center"/>
        <w:rPr>
          <w:rFonts w:cs="B Nazanin" w:hint="cs"/>
          <w:color w:val="FF0000"/>
          <w:sz w:val="32"/>
          <w:szCs w:val="32"/>
          <w:lang w:bidi="fa-IR"/>
        </w:rPr>
      </w:pP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از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شماره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81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الی 160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       روز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یکشنبه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مورخ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>ه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02/03/1400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      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ساعت 8 صبح</w:t>
      </w:r>
    </w:p>
    <w:p w:rsidR="009B7012" w:rsidRPr="002B29FB" w:rsidRDefault="00E7407E" w:rsidP="007C054D">
      <w:pPr>
        <w:pStyle w:val="BodyText3"/>
        <w:spacing w:line="276" w:lineRule="auto"/>
        <w:ind w:left="720"/>
        <w:jc w:val="center"/>
        <w:rPr>
          <w:rFonts w:cs="B Nazanin" w:hint="cs"/>
          <w:color w:val="FF0000"/>
          <w:sz w:val="32"/>
          <w:szCs w:val="32"/>
          <w:lang w:bidi="fa-IR"/>
        </w:rPr>
      </w:pP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از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شماره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161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الی 240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     روز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دوشنبه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مورخ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ه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03/03/1400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    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ساعت 8 صبح</w:t>
      </w:r>
    </w:p>
    <w:p w:rsidR="009B7012" w:rsidRPr="002B29FB" w:rsidRDefault="00E7407E" w:rsidP="007C054D">
      <w:pPr>
        <w:pStyle w:val="BodyText3"/>
        <w:spacing w:line="276" w:lineRule="auto"/>
        <w:ind w:left="720"/>
        <w:jc w:val="center"/>
        <w:rPr>
          <w:rFonts w:cs="B Nazanin"/>
          <w:color w:val="FF0000"/>
          <w:sz w:val="32"/>
          <w:szCs w:val="32"/>
          <w:lang w:bidi="fa-IR"/>
        </w:rPr>
      </w:pPr>
      <w:bookmarkStart w:id="0" w:name="_GoBack"/>
      <w:bookmarkEnd w:id="0"/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از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شماره 240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الی 320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     روز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سه شنبه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مورخ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ه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04/03/1400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</w:t>
      </w:r>
      <w:r w:rsidRPr="002B29FB">
        <w:rPr>
          <w:rFonts w:cs="B Nazanin" w:hint="cs"/>
          <w:color w:val="FF0000"/>
          <w:sz w:val="32"/>
          <w:szCs w:val="32"/>
          <w:rtl/>
          <w:lang w:bidi="fa-IR"/>
        </w:rPr>
        <w:t xml:space="preserve">    </w:t>
      </w:r>
      <w:r w:rsidR="009B7012" w:rsidRPr="002B29FB">
        <w:rPr>
          <w:rFonts w:cs="B Nazanin" w:hint="cs"/>
          <w:color w:val="FF0000"/>
          <w:sz w:val="32"/>
          <w:szCs w:val="32"/>
          <w:rtl/>
          <w:lang w:bidi="fa-IR"/>
        </w:rPr>
        <w:t>ساعت 8 صبح</w:t>
      </w:r>
    </w:p>
    <w:p w:rsidR="007C054D" w:rsidRDefault="007C054D" w:rsidP="00EF4E52">
      <w:pPr>
        <w:bidi/>
        <w:spacing w:after="0" w:line="240" w:lineRule="auto"/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</w:pPr>
      <w:r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t xml:space="preserve">      </w:t>
      </w:r>
    </w:p>
    <w:p w:rsidR="00CD51BE" w:rsidRPr="00EF4E52" w:rsidRDefault="007C054D" w:rsidP="007C054D">
      <w:pPr>
        <w:bidi/>
        <w:spacing w:after="0" w:line="240" w:lineRule="auto"/>
        <w:rPr>
          <w:rFonts w:ascii="Calibri" w:eastAsia="Times New Roman" w:hAnsi="Calibri" w:cs="B Nazanin" w:hint="cs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t xml:space="preserve">     </w:t>
      </w:r>
      <w:r w:rsidR="00CD51BE" w:rsidRPr="00EF4E52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t>لیست افراد</w:t>
      </w:r>
      <w:r w:rsidR="00EF4E52">
        <w:rPr>
          <w:rFonts w:ascii="Calibri" w:eastAsia="Times New Roman" w:hAnsi="Calibri" w:cs="B Nazanin" w:hint="cs"/>
          <w:b/>
          <w:bCs/>
          <w:color w:val="000000"/>
          <w:sz w:val="24"/>
          <w:szCs w:val="24"/>
          <w:rtl/>
        </w:rPr>
        <w:t>:</w:t>
      </w:r>
    </w:p>
    <w:tbl>
      <w:tblPr>
        <w:bidiVisual/>
        <w:tblW w:w="9090" w:type="dxa"/>
        <w:tblInd w:w="260" w:type="dxa"/>
        <w:tblLook w:val="04A0" w:firstRow="1" w:lastRow="0" w:firstColumn="1" w:lastColumn="0" w:noHBand="0" w:noVBand="1"/>
      </w:tblPr>
      <w:tblGrid>
        <w:gridCol w:w="810"/>
        <w:gridCol w:w="1350"/>
        <w:gridCol w:w="2430"/>
        <w:gridCol w:w="1620"/>
        <w:gridCol w:w="2880"/>
      </w:tblGrid>
      <w:tr w:rsidR="00183F5F" w:rsidRPr="00183F5F" w:rsidTr="00DA3493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83F5F" w:rsidRPr="00EF4E52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EF4E52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83F5F" w:rsidRPr="00EF4E52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F4E52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نام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83F5F" w:rsidRPr="00EF4E52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F4E52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نام خانوادگي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83F5F" w:rsidRPr="00EF4E52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F4E52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نام پدر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183F5F" w:rsidRPr="00EF4E52" w:rsidRDefault="00183F5F" w:rsidP="00EF4E5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F4E52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F4E52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مقطع و رشته تحصیلی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محمدحسن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زارعي صغايش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هاشم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اللهويرني فيروزسالاري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قادر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محمدي زاده گاوگاني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قنبري مقدم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ميرزاخاني سيلاب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حبيب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محمدي رنجبر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جباري بيوك بلاغ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سردار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روحي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بهرام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ببردل بناب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زالي سرين ديزج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ستاري سراي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سامري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كرامتي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عبدالرحمان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اكبر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رنجبرزين الحاجلو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عبدي كهنمويي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اكبر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نامي اسگويي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رحيمي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بهنام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خوشدل اسكويي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سروري مبارك اباد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ميرزاصالح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اسعد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سليماني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سيدهادي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سيداحمدي حسنلويي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ميرحميد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موسوي نژاد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ميراوسط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سيامك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اكبري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قدرت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شهريار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پورحسن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صفري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جبراييل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داداش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 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فتحي پوراذر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ستار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فردين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صفرقمي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بهنام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بشيري ترانچه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غيبعلي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بهمن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دهقاني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ارسلان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تقوي ابش احمد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 اصلان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اسدزاده قريبه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يعقوب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بابازاده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مصر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چينه كش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يعقوب 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اقاپور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يعقوب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عزيزي تراكمه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فرهاد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صدري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خيراله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اميرحسين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محمدزاده رواسجاني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حضوري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غلامعلي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مميان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اسداله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نصيري فر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قربانزاده اندزقي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پوريا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فضاييل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اكبر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نعمتي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طالب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حيدري تركماني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قبله 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رامين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فاضل اسكندر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غلامرضا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ناصري مباركي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قندعلي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سيدنصرت اله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روحاني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سيدقوام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وحيدزرنقي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توحيد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بصيريولقونلو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مولان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هاتف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 زاده زاوشتي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اتابكي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فيض اله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عليقلي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رشيدي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بهروز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بهزاد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عباسيان اغداش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شمسعلي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دادفر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غلام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صمدي قره چپق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عبدالرحماني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عكاسي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دانه زن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عبدالله وند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خاليد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خضرلو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اراد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عزيزي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ناصح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خضرمولودي اذر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صلاح الدين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خميرگيراصل مقدم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يحيي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فرزاد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عبداللهي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عباسعلي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كامران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شريف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صالح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يونس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كريمي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عبدالقادر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نعمت اله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محمودي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فرشيد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بخشايشي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جليل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زانيار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بهين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ابراهيمي مجد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مقدم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مهرعلي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شيرزاد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نوره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رحمت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نريماني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مهري مقصودلو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داود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شهابي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رحيمي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قادر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كريمي اقدره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شاكرنيا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پرويز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جاويدفر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اسعد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مختار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صوفي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ارسلان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زيباپرچم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بخشي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شيخي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ازاد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شريفي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شريفي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سعدون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سهراب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حمزه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بيكدلو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افضل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هيمن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كمالي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ربيعي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ارش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قادري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ابسنگ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ميرحميد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نظرزاده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ميرصمد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سيدمحسن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سيدنجم الدين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دلدار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صلاح الدين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بهاالدين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بادزهره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ايوب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قادرپوررويشي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نيكزاد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صلاح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سيامك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هاشمي قراخانلو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عباسعلي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مجاوري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مراد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مهران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غفور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بهزاد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سابونه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كيانوش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شريف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تفضل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سهراب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مهدوي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رستم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اقبالي حاجي خواجه 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ظاهر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رشيداذرپور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محمدامين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رحمان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رزمجوكورعباسلو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فرشيد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دين محمدي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ذوالفقار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سينا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پروردين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محسن زاده هريس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محمدقلي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هژير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قره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طه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انور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رحمن زادمقدم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ابوبكر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اسمعيلي كرماني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هوشنگ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رضايي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صابر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سيدصديق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خالد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هدايي متنق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معروف شيخه خطايي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ابوبكري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رحمان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شاهين مهر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ابوبكر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ياسين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دادوند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حاصل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محمودنژاد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عبدالقادر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هژير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رامين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عباسي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اسماعيلي كلوانق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زاهد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احمدي ثاني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ايرجي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مسيح 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هدايتي بايقوت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عيوضعلي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الهيار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عزيززاده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حق شناس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بهزاد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مصطفي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ارش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بنفشي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عبدالرحمن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عبدالله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شامحمدي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محمدي خانميري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اكبرنوه سي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اصغر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هيمن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اذربرزين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جلال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ناصح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محمدنژادتازه قلعه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محمدرسول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مقنيان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اصغر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سيف اله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صيامي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رامين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رحيم زاده هلق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خدايي علمداري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صابر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عارف نيا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اسرافيل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دلايي ميلان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شيخلو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قربانعلي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منيري علمداري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يدالله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همت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موسوي فردسراسكانرود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توحيد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طاهرموسوي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محمدپور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اكبر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احسان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ولي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غفار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بهمن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lastRenderedPageBreak/>
              <w:t>159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ارمين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حيدري حيدراباد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فريدون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ابراهيمي مبارك ابادي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فتح 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محمودنژادگنجينه كتاب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طيب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عبداله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محمدباقر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تورج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سليماني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بهلول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اكبر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محمديان بسطام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 عباس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محمودي شرفه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عليقلي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فرشاد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ممي زادقيه باشي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شاهين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پناهي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اقبال گبلو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فتحعلي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پدرام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چراغي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پاپور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سياب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صياد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صفري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ميثم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اميدي شيخلان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مقصودي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صلاحي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عزت الله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نوروزي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كرم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صالحي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رحمن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عصمتي تجرق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كاظم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محمودي 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جدالي 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دانه پروريامچي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ملكي طرزم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تابستاني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محمدنژادديزجي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نصراله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عباسقلي زاده هندواري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هوشنگ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شعباني زنوزق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انور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ساعي جويامچي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سبحاني 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ميرداود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ابرغاني اقدم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ميرولايت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فرهاد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صادق پوريامچي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عزيز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ايدين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عزتي اصل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سلام الله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ميلاد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تابستاني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فرج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رنجبري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پورنقي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خيري كشكي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جليل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فريدون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بنكين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درج تنگ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ذاكري 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نعمت پوريامچي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نعمت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 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پيران 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زين العابدين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پيران 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زين العابدين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ميثم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خليل زاده ثاني ملكي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عزيزالله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جراحي ملكي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اصغر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تيموري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حنفي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فرج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مبين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كفاشي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لطف 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بهرام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 محمدي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اسيب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لقمان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شريف نژاد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عمر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يوسف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نعمتي اقكند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اسلام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پزشكي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قدرت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يوسفيان هاشم اباد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ناصري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سهراب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مهران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بهروز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افراز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جمال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كاظمي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صابر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بابك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شاپوري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جهانبخش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ملكوتي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زينال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غلامعلي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پرتوي اقدم زرنق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امامعلي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مرتضي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حسامي كلوانق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قربانعلي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علوي هريس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هادي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اكبرزاده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فرامرز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حربي ارباطان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عرب 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ابهري كلوانق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پورمحمدهريس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صادق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قدرت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رحيم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الهياري كلوانق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بشير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فرهنگ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حاجي زاده هريس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نجاتي زرنق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دانش زرنقي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صبوري زرنقي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ارسلان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جاويدان كلوانق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محمود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شجاع بشير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يوسفعلي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غفاري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ناصر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كمال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جهانگيري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نصيرزاده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دعاگويي هريس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غلامحسين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شيري اذر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مرتضي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محمدي اقدم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مبين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مهدوي سراسكانرود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امين سادات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ميركمال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 اكبرپور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ابوذر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سيامك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حاجوي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تراب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اكبري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صمدي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عزت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فتحي عموديزج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بهروز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صفرپور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بهمن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ميثم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اسدنژادسراسكانرود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رزاقي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حنيفه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ملك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مجتبي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اصغر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حبيبي ديزج ملك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كريم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بهزاد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كشوري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بهروز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كشوري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خضر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اسداله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هاشم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بابا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رنجبري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بلال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كاردان باليني فوريتهاي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فرج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محمدتقي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باقري گنبري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دوستي مهدينلو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ابراهيم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زارعي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احسان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حسيني سراجر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عيسي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عبداله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شمسعلي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رامين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احمديان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قدرت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ميرحامد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فاطمي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ميرقادر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جهانگير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محبوب اقا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اللهويردي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خجسته فر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فردين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توتونچي زاده حكم اباد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جمشيد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قره 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عزيزي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عليرضا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مولايي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يداله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lastRenderedPageBreak/>
              <w:t>273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 اكبر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افاقي سراي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سيدمعين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بابايي بستان اباد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سيداحمد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تقي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عبدالرحيم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مهديپورفرد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اختيار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بهمن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عباسي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احمدخانلو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بهزاد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عبدلي گون گورمز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سعديار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بخت اور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تيمورلويي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پيمان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سهندي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اسداله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منصور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سالم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بهمن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فريدون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پروز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محمدصادق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عباسي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جليل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ذولفعلي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سيدمقصود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سيروس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باقري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محمدرضا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قاسم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دشتي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الهام فر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عظيم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اسماعيل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منصوري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اسداله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رحماني علمداري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رمضان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لطفي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غلامعلي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قلي 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شيري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حيدر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جهانگيري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فرمان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حافظ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حاجي زاده اقدم چهرقان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عباس زاده حسنلويي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سجاد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غفاري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ايوب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داور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عليزاده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سلدوز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صادق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 زاده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صاحبعلي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عادل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پيغمبردوست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قادر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شهرود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وحيد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محمودي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توحيد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محمدنژاديامچي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حامد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فضل الهي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لطف اله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توحيد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پيروزنيا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عين الله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بهزاد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عبدي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مالك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سيدحميد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نجيبي الهاشم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سيدصباح الدين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lastRenderedPageBreak/>
              <w:t>311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پورزيني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ولي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سعيد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اميني هريس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رسول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جواد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صفرپور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سليمان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ميرمهدي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هاشمي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ميركلام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سيدكريم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حسيني اقدم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ميرقدرت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باليني فوريت هاي پزشكي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مهسا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صباحي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حسنعلي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ترياژتلفني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اميني كليبر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خوش بيان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ترياژتلفني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دنيامالي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رضا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ترياژتلفني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صدف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انگوتي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صفر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ترياژتلفني</w:t>
            </w:r>
          </w:p>
        </w:tc>
      </w:tr>
      <w:tr w:rsidR="00183F5F" w:rsidRPr="00183F5F" w:rsidTr="00DA3493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F5F" w:rsidRPr="00183F5F" w:rsidRDefault="00183F5F" w:rsidP="00183F5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ميترا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بابايي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حميد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F5F" w:rsidRPr="00183F5F" w:rsidRDefault="00183F5F" w:rsidP="00183F5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83F5F"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  <w:t>كارشناس ترياژتلفني</w:t>
            </w:r>
          </w:p>
        </w:tc>
      </w:tr>
    </w:tbl>
    <w:p w:rsidR="002D0020" w:rsidRPr="00183F5F" w:rsidRDefault="002D0020" w:rsidP="00DA3493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2D0020" w:rsidRPr="00183F5F" w:rsidSect="00D77D59">
      <w:pgSz w:w="12240" w:h="15840"/>
      <w:pgMar w:top="63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B4996"/>
    <w:multiLevelType w:val="hybridMultilevel"/>
    <w:tmpl w:val="3170192A"/>
    <w:lvl w:ilvl="0" w:tplc="DFBEF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385"/>
    <w:multiLevelType w:val="hybridMultilevel"/>
    <w:tmpl w:val="33B86980"/>
    <w:lvl w:ilvl="0" w:tplc="F5A0C6F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05546B"/>
    <w:multiLevelType w:val="hybridMultilevel"/>
    <w:tmpl w:val="774ABB9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53"/>
    <w:rsid w:val="00020490"/>
    <w:rsid w:val="000A49DF"/>
    <w:rsid w:val="00183F5F"/>
    <w:rsid w:val="00257BD8"/>
    <w:rsid w:val="002B29FB"/>
    <w:rsid w:val="002D0020"/>
    <w:rsid w:val="0039429D"/>
    <w:rsid w:val="003B1C72"/>
    <w:rsid w:val="003D74AD"/>
    <w:rsid w:val="00411089"/>
    <w:rsid w:val="0044446D"/>
    <w:rsid w:val="005F50B0"/>
    <w:rsid w:val="006620CF"/>
    <w:rsid w:val="00665346"/>
    <w:rsid w:val="006D7953"/>
    <w:rsid w:val="00715F4F"/>
    <w:rsid w:val="007B2EE0"/>
    <w:rsid w:val="007C054D"/>
    <w:rsid w:val="007C7D9B"/>
    <w:rsid w:val="007D319A"/>
    <w:rsid w:val="0087363A"/>
    <w:rsid w:val="008C01EB"/>
    <w:rsid w:val="009B7012"/>
    <w:rsid w:val="009E1A44"/>
    <w:rsid w:val="00A62868"/>
    <w:rsid w:val="00C130AE"/>
    <w:rsid w:val="00C41853"/>
    <w:rsid w:val="00C75C18"/>
    <w:rsid w:val="00C86F55"/>
    <w:rsid w:val="00CD51BE"/>
    <w:rsid w:val="00D10CD7"/>
    <w:rsid w:val="00D77BEF"/>
    <w:rsid w:val="00D77D59"/>
    <w:rsid w:val="00DA3493"/>
    <w:rsid w:val="00E7407E"/>
    <w:rsid w:val="00EF4E52"/>
    <w:rsid w:val="00FD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DE373-E195-45B4-8952-9055AF99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490"/>
    <w:pPr>
      <w:ind w:left="720"/>
      <w:contextualSpacing/>
    </w:pPr>
  </w:style>
  <w:style w:type="table" w:styleId="TableGrid">
    <w:name w:val="Table Grid"/>
    <w:basedOn w:val="TableNormal"/>
    <w:uiPriority w:val="39"/>
    <w:rsid w:val="009B7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701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9B7012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rsid w:val="009B7012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basedOn w:val="DefaultParagraphFont"/>
    <w:link w:val="BodyText3"/>
    <w:rsid w:val="009B7012"/>
    <w:rPr>
      <w:rFonts w:ascii="Times New Roman" w:eastAsia="Times New Roman" w:hAnsi="Times New Roman" w:cs="Zar"/>
      <w:b/>
      <w:bCs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2833</Words>
  <Characters>16152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نادری فرد</dc:creator>
  <cp:keywords/>
  <dc:description/>
  <cp:lastModifiedBy>نادری فرد</cp:lastModifiedBy>
  <cp:revision>36</cp:revision>
  <dcterms:created xsi:type="dcterms:W3CDTF">2021-05-19T08:39:00Z</dcterms:created>
  <dcterms:modified xsi:type="dcterms:W3CDTF">2021-05-19T08:50:00Z</dcterms:modified>
</cp:coreProperties>
</file>